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6956" w14:textId="5F8CD96E" w:rsidR="00550943" w:rsidRPr="0087262D" w:rsidRDefault="00F616B3" w:rsidP="0087262D">
      <w:pPr>
        <w:jc w:val="center"/>
        <w:rPr>
          <w:b/>
          <w:bCs/>
          <w:u w:val="single"/>
          <w:lang w:val="es-ES"/>
        </w:rPr>
      </w:pPr>
      <w:r w:rsidRPr="0087262D">
        <w:rPr>
          <w:b/>
          <w:bCs/>
          <w:u w:val="single"/>
          <w:lang w:val="es-ES"/>
        </w:rPr>
        <w:t>Bases Para Participantes pruebas Funcionales y Rienda sin Fronteras</w:t>
      </w:r>
    </w:p>
    <w:p w14:paraId="5992DEFC" w14:textId="7B62A762" w:rsidR="00F616B3" w:rsidRPr="00690355" w:rsidRDefault="00F616B3">
      <w:pPr>
        <w:rPr>
          <w:b/>
          <w:bCs/>
          <w:lang w:val="es-ES"/>
        </w:rPr>
      </w:pPr>
      <w:r w:rsidRPr="00690355">
        <w:rPr>
          <w:b/>
          <w:bCs/>
          <w:lang w:val="es-ES"/>
        </w:rPr>
        <w:t>De la competencia:</w:t>
      </w:r>
    </w:p>
    <w:p w14:paraId="12BC65F9" w14:textId="32D7819E" w:rsidR="00F616B3" w:rsidRDefault="00A40362" w:rsidP="00F616B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Competencia a disputarse los días 23 – 24 de Agosto de 2025.</w:t>
      </w:r>
    </w:p>
    <w:p w14:paraId="1832017A" w14:textId="695D54EE" w:rsidR="00A40362" w:rsidRDefault="00A40362" w:rsidP="00A4036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Inscripciones cierran el 15 de Agosto o hasta completar 48 cupos para aparta de ganado y 30 cupos </w:t>
      </w:r>
      <w:r w:rsidR="00364324">
        <w:rPr>
          <w:lang w:val="es-ES"/>
        </w:rPr>
        <w:t>entre las 7 categorías de Rienda sin Fronteras.</w:t>
      </w:r>
    </w:p>
    <w:p w14:paraId="5AF32B30" w14:textId="2FB5702E" w:rsidR="00296C98" w:rsidRDefault="00A40362" w:rsidP="0069035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 </w:t>
      </w:r>
      <w:r w:rsidR="00360FE6">
        <w:rPr>
          <w:lang w:val="es-ES"/>
        </w:rPr>
        <w:t>realizan</w:t>
      </w:r>
      <w:r>
        <w:rPr>
          <w:lang w:val="es-ES"/>
        </w:rPr>
        <w:t xml:space="preserve"> </w:t>
      </w:r>
      <w:r w:rsidR="00360FE6">
        <w:rPr>
          <w:lang w:val="es-ES"/>
        </w:rPr>
        <w:t>4</w:t>
      </w:r>
      <w:r>
        <w:rPr>
          <w:lang w:val="es-ES"/>
        </w:rPr>
        <w:t xml:space="preserve"> series de </w:t>
      </w:r>
      <w:r w:rsidR="00333DEE">
        <w:rPr>
          <w:lang w:val="es-ES"/>
        </w:rPr>
        <w:t>clasificación</w:t>
      </w:r>
      <w:r w:rsidR="00360FE6">
        <w:rPr>
          <w:lang w:val="es-ES"/>
        </w:rPr>
        <w:t xml:space="preserve"> por sorteo</w:t>
      </w:r>
      <w:r w:rsidR="00690355">
        <w:rPr>
          <w:lang w:val="es-ES"/>
        </w:rPr>
        <w:t xml:space="preserve"> de 1</w:t>
      </w:r>
      <w:r w:rsidR="00360FE6">
        <w:rPr>
          <w:lang w:val="es-ES"/>
        </w:rPr>
        <w:t>2</w:t>
      </w:r>
      <w:r w:rsidR="00690355">
        <w:rPr>
          <w:lang w:val="es-ES"/>
        </w:rPr>
        <w:t xml:space="preserve"> equipos cada una de las series</w:t>
      </w:r>
      <w:r w:rsidR="00333DEE">
        <w:rPr>
          <w:lang w:val="es-ES"/>
        </w:rPr>
        <w:t>.</w:t>
      </w:r>
    </w:p>
    <w:p w14:paraId="43B81420" w14:textId="454A1A83" w:rsidR="00360FE6" w:rsidRDefault="00690355" w:rsidP="00360FE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</w:t>
      </w:r>
      <w:r w:rsidR="00360FE6">
        <w:rPr>
          <w:lang w:val="es-ES"/>
        </w:rPr>
        <w:t>3</w:t>
      </w:r>
      <w:r>
        <w:rPr>
          <w:lang w:val="es-ES"/>
        </w:rPr>
        <w:t xml:space="preserve"> mejores </w:t>
      </w:r>
      <w:r w:rsidR="00333DEE">
        <w:rPr>
          <w:lang w:val="es-ES"/>
        </w:rPr>
        <w:t>clasificados</w:t>
      </w:r>
      <w:r>
        <w:rPr>
          <w:lang w:val="es-ES"/>
        </w:rPr>
        <w:t xml:space="preserve"> </w:t>
      </w:r>
      <w:r w:rsidR="00360FE6">
        <w:rPr>
          <w:lang w:val="es-ES"/>
        </w:rPr>
        <w:t>por serie competirán en la final el domingo 24 para obtener a los campeones.</w:t>
      </w:r>
    </w:p>
    <w:p w14:paraId="2DFF377B" w14:textId="02F32506" w:rsidR="00360FE6" w:rsidRDefault="00360FE6" w:rsidP="00360FE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tiempos serán cronometrados por el </w:t>
      </w:r>
      <w:r w:rsidR="00333DEE">
        <w:rPr>
          <w:lang w:val="es-ES"/>
        </w:rPr>
        <w:t>secretario y un jurado</w:t>
      </w:r>
      <w:r>
        <w:rPr>
          <w:lang w:val="es-ES"/>
        </w:rPr>
        <w:t>, se tomará el menor tiempo registrado.</w:t>
      </w:r>
    </w:p>
    <w:p w14:paraId="248AE132" w14:textId="7C7B13BF" w:rsidR="00360FE6" w:rsidRDefault="002E7EE3" w:rsidP="00360FE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jurado de rienda sin fronteras </w:t>
      </w:r>
      <w:r w:rsidR="00333DEE">
        <w:rPr>
          <w:lang w:val="es-ES"/>
        </w:rPr>
        <w:t>y aparta de ganado son asignados</w:t>
      </w:r>
      <w:r>
        <w:rPr>
          <w:lang w:val="es-ES"/>
        </w:rPr>
        <w:t xml:space="preserve"> por la Federación de Criadores</w:t>
      </w:r>
    </w:p>
    <w:p w14:paraId="029A3E97" w14:textId="49C7F586" w:rsidR="00364324" w:rsidRPr="00364324" w:rsidRDefault="0087262D" w:rsidP="0036432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No se aceptarán embocaduras que no se encuentren en el manual de embocaduras publicado por la federación de rodeo.</w:t>
      </w:r>
    </w:p>
    <w:p w14:paraId="3B870641" w14:textId="1AE30E65" w:rsidR="0087262D" w:rsidRPr="00360FE6" w:rsidRDefault="0087262D" w:rsidP="00360FE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Inscripciones al contacto +56967495220</w:t>
      </w:r>
    </w:p>
    <w:p w14:paraId="014F717D" w14:textId="35E3A4C3" w:rsidR="00334EA2" w:rsidRDefault="00334EA2" w:rsidP="00334EA2">
      <w:pPr>
        <w:rPr>
          <w:b/>
          <w:bCs/>
          <w:lang w:val="es-ES"/>
        </w:rPr>
      </w:pPr>
      <w:r w:rsidRPr="00690355">
        <w:rPr>
          <w:b/>
          <w:bCs/>
          <w:lang w:val="es-ES"/>
        </w:rPr>
        <w:t>De los participantes:</w:t>
      </w:r>
    </w:p>
    <w:p w14:paraId="7934A22E" w14:textId="784464C6" w:rsidR="00333DEE" w:rsidRPr="00333DEE" w:rsidRDefault="00333DEE" w:rsidP="00333DEE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>Es excluyente que todo participante tenga su carnet de pruebas funcionales</w:t>
      </w:r>
      <w:r w:rsidR="00364324">
        <w:rPr>
          <w:lang w:val="es-ES"/>
        </w:rPr>
        <w:t xml:space="preserve"> y seguro ecuestre.</w:t>
      </w:r>
    </w:p>
    <w:p w14:paraId="081B024F" w14:textId="1CA1DD51" w:rsidR="00334EA2" w:rsidRDefault="00334EA2" w:rsidP="00334E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caballares deben ser inscritos y presentar su papeleta </w:t>
      </w:r>
      <w:r w:rsidR="00333DEE">
        <w:rPr>
          <w:lang w:val="es-ES"/>
        </w:rPr>
        <w:t>acompañado de su certificado de vacunación</w:t>
      </w:r>
      <w:r w:rsidR="00364324">
        <w:rPr>
          <w:lang w:val="es-ES"/>
        </w:rPr>
        <w:t xml:space="preserve"> el día sábado antes de iniciar la competencia, </w:t>
      </w:r>
      <w:r>
        <w:rPr>
          <w:lang w:val="es-ES"/>
        </w:rPr>
        <w:t>no necesariamente criados por el jinete participante.</w:t>
      </w:r>
    </w:p>
    <w:p w14:paraId="60F8CC1F" w14:textId="3D4618ED" w:rsidR="00690355" w:rsidRDefault="00690355" w:rsidP="00334E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No se podrá hacer cambio de cabalgaduras, los binomios inscritos no se pueden modificar en la competencia.</w:t>
      </w:r>
    </w:p>
    <w:p w14:paraId="474AF1D8" w14:textId="4E5095DE" w:rsidR="00334EA2" w:rsidRDefault="00334EA2" w:rsidP="00334E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Jinetes debe</w:t>
      </w:r>
      <w:r w:rsidR="00690355">
        <w:rPr>
          <w:lang w:val="es-ES"/>
        </w:rPr>
        <w:t>rán</w:t>
      </w:r>
      <w:r>
        <w:rPr>
          <w:lang w:val="es-ES"/>
        </w:rPr>
        <w:t xml:space="preserve"> presentarse con atuendo huaso completo y correctamente ordenado conforme a las características chilenas</w:t>
      </w:r>
      <w:r w:rsidR="00B13292">
        <w:rPr>
          <w:lang w:val="es-ES"/>
        </w:rPr>
        <w:t>, también se aceptará atuendo típico criollo de quienes pertenezcan a una agrupación ecuestre.</w:t>
      </w:r>
    </w:p>
    <w:p w14:paraId="026C44C2" w14:textId="73954F62" w:rsidR="00364324" w:rsidRPr="00930F38" w:rsidRDefault="00334EA2" w:rsidP="0036432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jinetes que no tengan </w:t>
      </w:r>
      <w:r w:rsidR="00B13292">
        <w:rPr>
          <w:lang w:val="es-ES"/>
        </w:rPr>
        <w:t xml:space="preserve">seguro ecuestre </w:t>
      </w:r>
      <w:r>
        <w:rPr>
          <w:lang w:val="es-ES"/>
        </w:rPr>
        <w:t xml:space="preserve">perteneciente a alguna </w:t>
      </w:r>
      <w:r w:rsidR="00B13292">
        <w:rPr>
          <w:lang w:val="es-ES"/>
        </w:rPr>
        <w:t>disciplina</w:t>
      </w:r>
      <w:r>
        <w:rPr>
          <w:lang w:val="es-ES"/>
        </w:rPr>
        <w:t>, podrán optar a un seguro tr</w:t>
      </w:r>
      <w:r w:rsidR="00296C98">
        <w:rPr>
          <w:lang w:val="es-ES"/>
        </w:rPr>
        <w:t xml:space="preserve">ansitorio </w:t>
      </w:r>
      <w:r w:rsidR="00690355">
        <w:rPr>
          <w:lang w:val="es-ES"/>
        </w:rPr>
        <w:t xml:space="preserve">(obligatorio) </w:t>
      </w:r>
      <w:r w:rsidR="00296C98">
        <w:rPr>
          <w:lang w:val="es-ES"/>
        </w:rPr>
        <w:t>que debe ser solicitado a más tardar al 15 de Agosto</w:t>
      </w:r>
      <w:r w:rsidR="00690355">
        <w:rPr>
          <w:lang w:val="es-ES"/>
        </w:rPr>
        <w:t xml:space="preserve"> (contactarse con los organizadores)</w:t>
      </w:r>
    </w:p>
    <w:p w14:paraId="14430F5B" w14:textId="42135D42" w:rsidR="00364324" w:rsidRDefault="00930F38" w:rsidP="00364324">
      <w:pPr>
        <w:rPr>
          <w:b/>
          <w:bCs/>
          <w:lang w:val="es-ES"/>
        </w:rPr>
      </w:pPr>
      <w:r w:rsidRPr="00930F38">
        <w:rPr>
          <w:b/>
          <w:bCs/>
          <w:lang w:val="es-ES"/>
        </w:rPr>
        <w:t>Requisitos Mínimos:</w:t>
      </w:r>
    </w:p>
    <w:p w14:paraId="7BED9426" w14:textId="207F9EF2" w:rsidR="00930F38" w:rsidRPr="00930F38" w:rsidRDefault="00930F38" w:rsidP="00930F3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>Carnet de Pruebas Funcionales</w:t>
      </w:r>
    </w:p>
    <w:p w14:paraId="5B0172D1" w14:textId="26A69B89" w:rsidR="00930F38" w:rsidRPr="00930F38" w:rsidRDefault="00930F38" w:rsidP="00930F3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>Seguro Ecuestre (mismo que entrega la federación de rodeo en carnet de corredor)</w:t>
      </w:r>
    </w:p>
    <w:p w14:paraId="60A99598" w14:textId="26979255" w:rsidR="00930F38" w:rsidRPr="00930F38" w:rsidRDefault="00930F38" w:rsidP="00930F3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>Caballos Inscritos y Vacunados</w:t>
      </w:r>
    </w:p>
    <w:p w14:paraId="3167C2F7" w14:textId="3ABEA623" w:rsidR="00930F38" w:rsidRPr="00930F38" w:rsidRDefault="00930F38" w:rsidP="00930F3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>Formulario de Movimiento Animal</w:t>
      </w:r>
    </w:p>
    <w:p w14:paraId="3EF8571E" w14:textId="013B6618" w:rsidR="00930F38" w:rsidRPr="00930F38" w:rsidRDefault="00930F38" w:rsidP="00930F3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lang w:val="es-ES"/>
        </w:rPr>
        <w:t xml:space="preserve">Vestimenta Huasa, también se aceptará Gaucho y Lasero a quienes acrediten pertenecer a una rama ecuestre que lo convalide. </w:t>
      </w:r>
    </w:p>
    <w:p w14:paraId="2E3A53AB" w14:textId="77777777" w:rsidR="00930F38" w:rsidRDefault="00930F38" w:rsidP="00364324">
      <w:pPr>
        <w:rPr>
          <w:lang w:val="es-ES"/>
        </w:rPr>
      </w:pPr>
    </w:p>
    <w:p w14:paraId="7BAF4B42" w14:textId="4ED86E6A" w:rsidR="00364324" w:rsidRDefault="00364324" w:rsidP="00364324">
      <w:pPr>
        <w:rPr>
          <w:lang w:val="es-ES"/>
        </w:rPr>
      </w:pPr>
    </w:p>
    <w:p w14:paraId="6010A9A7" w14:textId="77777777" w:rsidR="00930F38" w:rsidRPr="00364324" w:rsidRDefault="00930F38" w:rsidP="00364324">
      <w:pPr>
        <w:rPr>
          <w:lang w:val="es-ES"/>
        </w:rPr>
      </w:pPr>
    </w:p>
    <w:p w14:paraId="3B6C5E15" w14:textId="053610EF" w:rsidR="00690355" w:rsidRPr="0087262D" w:rsidRDefault="00690355" w:rsidP="0087262D">
      <w:pPr>
        <w:jc w:val="center"/>
        <w:rPr>
          <w:b/>
          <w:bCs/>
          <w:u w:val="single"/>
          <w:lang w:val="es-ES"/>
        </w:rPr>
      </w:pPr>
      <w:r w:rsidRPr="0087262D">
        <w:rPr>
          <w:b/>
          <w:bCs/>
          <w:u w:val="single"/>
          <w:lang w:val="es-ES"/>
        </w:rPr>
        <w:lastRenderedPageBreak/>
        <w:t>Programa de Competencia</w:t>
      </w:r>
    </w:p>
    <w:p w14:paraId="063450A2" w14:textId="072BF8CF" w:rsidR="00690355" w:rsidRPr="002E7EE3" w:rsidRDefault="00690355" w:rsidP="00690355">
      <w:pPr>
        <w:rPr>
          <w:b/>
          <w:bCs/>
          <w:lang w:val="es-ES"/>
        </w:rPr>
      </w:pPr>
      <w:r w:rsidRPr="002E7EE3">
        <w:rPr>
          <w:b/>
          <w:bCs/>
          <w:lang w:val="es-ES"/>
        </w:rPr>
        <w:t>Sábado 23:</w:t>
      </w:r>
    </w:p>
    <w:p w14:paraId="3CF4CAFB" w14:textId="5C20C552" w:rsidR="00690355" w:rsidRDefault="00690355" w:rsidP="00690355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08:30</w:t>
      </w:r>
      <w:r>
        <w:rPr>
          <w:lang w:val="es-ES"/>
        </w:rPr>
        <w:t xml:space="preserve"> Inicio primera serie de aparta, 1</w:t>
      </w:r>
      <w:r w:rsidR="002E7EE3">
        <w:rPr>
          <w:lang w:val="es-ES"/>
        </w:rPr>
        <w:t>2</w:t>
      </w:r>
      <w:r>
        <w:rPr>
          <w:lang w:val="es-ES"/>
        </w:rPr>
        <w:t xml:space="preserve"> primeros equipos realizan sus 3 </w:t>
      </w:r>
      <w:r w:rsidR="00364324">
        <w:rPr>
          <w:lang w:val="es-ES"/>
        </w:rPr>
        <w:t xml:space="preserve">trabajos de </w:t>
      </w:r>
      <w:r>
        <w:rPr>
          <w:lang w:val="es-ES"/>
        </w:rPr>
        <w:t>aparta continuado.</w:t>
      </w:r>
    </w:p>
    <w:p w14:paraId="15A4144C" w14:textId="3740B7E6" w:rsidR="00360FE6" w:rsidRDefault="00360FE6" w:rsidP="00690355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Continuado:</w:t>
      </w:r>
      <w:r>
        <w:rPr>
          <w:lang w:val="es-ES"/>
        </w:rPr>
        <w:t xml:space="preserve"> segunda serie de aparta, los 1</w:t>
      </w:r>
      <w:r w:rsidR="002E7EE3">
        <w:rPr>
          <w:lang w:val="es-ES"/>
        </w:rPr>
        <w:t>2</w:t>
      </w:r>
      <w:r>
        <w:rPr>
          <w:lang w:val="es-ES"/>
        </w:rPr>
        <w:t xml:space="preserve"> equipos realizan sus 3 </w:t>
      </w:r>
      <w:r w:rsidR="00364324">
        <w:rPr>
          <w:lang w:val="es-ES"/>
        </w:rPr>
        <w:t>trabajos de aparta</w:t>
      </w:r>
      <w:r>
        <w:rPr>
          <w:lang w:val="es-ES"/>
        </w:rPr>
        <w:t xml:space="preserve"> continuado.</w:t>
      </w:r>
    </w:p>
    <w:p w14:paraId="3D50392A" w14:textId="34FC0E50" w:rsidR="00360FE6" w:rsidRDefault="00360FE6" w:rsidP="00690355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13:00</w:t>
      </w:r>
      <w:r>
        <w:rPr>
          <w:lang w:val="es-ES"/>
        </w:rPr>
        <w:t xml:space="preserve"> Almuerzo </w:t>
      </w:r>
    </w:p>
    <w:p w14:paraId="2A1A87BC" w14:textId="33A76B94" w:rsidR="00360FE6" w:rsidRDefault="00360FE6" w:rsidP="00360FE6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14:</w:t>
      </w:r>
      <w:r w:rsidR="002E7EE3" w:rsidRPr="002E7EE3">
        <w:rPr>
          <w:b/>
          <w:bCs/>
          <w:lang w:val="es-ES"/>
        </w:rPr>
        <w:t>0</w:t>
      </w:r>
      <w:r w:rsidRPr="002E7EE3">
        <w:rPr>
          <w:b/>
          <w:bCs/>
          <w:lang w:val="es-ES"/>
        </w:rPr>
        <w:t>0</w:t>
      </w:r>
      <w:r>
        <w:rPr>
          <w:lang w:val="es-ES"/>
        </w:rPr>
        <w:t xml:space="preserve"> Tercera serie de aparta, los 1</w:t>
      </w:r>
      <w:r w:rsidR="002E7EE3">
        <w:rPr>
          <w:lang w:val="es-ES"/>
        </w:rPr>
        <w:t>2</w:t>
      </w:r>
      <w:r>
        <w:rPr>
          <w:lang w:val="es-ES"/>
        </w:rPr>
        <w:t xml:space="preserve"> equipos realizan sus 3 </w:t>
      </w:r>
      <w:r w:rsidR="00364324">
        <w:rPr>
          <w:lang w:val="es-ES"/>
        </w:rPr>
        <w:t>trabajos de aparta</w:t>
      </w:r>
      <w:r>
        <w:rPr>
          <w:lang w:val="es-ES"/>
        </w:rPr>
        <w:t xml:space="preserve"> continuado.</w:t>
      </w:r>
    </w:p>
    <w:p w14:paraId="4AEF269B" w14:textId="276DB914" w:rsidR="002E7EE3" w:rsidRDefault="002E7EE3" w:rsidP="00360FE6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Continuado:</w:t>
      </w:r>
      <w:r>
        <w:rPr>
          <w:lang w:val="es-ES"/>
        </w:rPr>
        <w:t xml:space="preserve"> Cuarta serie de aparta, los 12 equipos realizan sus 3 </w:t>
      </w:r>
      <w:r w:rsidR="00364324">
        <w:rPr>
          <w:lang w:val="es-ES"/>
        </w:rPr>
        <w:t>trabajos de aparta</w:t>
      </w:r>
      <w:r>
        <w:rPr>
          <w:lang w:val="es-ES"/>
        </w:rPr>
        <w:t xml:space="preserve"> continuado.</w:t>
      </w:r>
    </w:p>
    <w:p w14:paraId="44BDF18C" w14:textId="327B6E48" w:rsidR="00360FE6" w:rsidRDefault="00360FE6" w:rsidP="00690355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17:</w:t>
      </w:r>
      <w:r w:rsidR="002E7EE3" w:rsidRPr="002E7EE3">
        <w:rPr>
          <w:b/>
          <w:bCs/>
          <w:lang w:val="es-ES"/>
        </w:rPr>
        <w:t>3</w:t>
      </w:r>
      <w:r w:rsidRPr="002E7EE3">
        <w:rPr>
          <w:b/>
          <w:bCs/>
          <w:lang w:val="es-ES"/>
        </w:rPr>
        <w:t>0</w:t>
      </w:r>
      <w:r>
        <w:rPr>
          <w:lang w:val="es-ES"/>
        </w:rPr>
        <w:t xml:space="preserve"> Comunicado directorio a los participantes y</w:t>
      </w:r>
      <w:r w:rsidR="00364324">
        <w:rPr>
          <w:lang w:val="es-ES"/>
        </w:rPr>
        <w:t xml:space="preserve"> cóctel de bienvenida.</w:t>
      </w:r>
    </w:p>
    <w:p w14:paraId="6A6A66F5" w14:textId="49FB7CE9" w:rsidR="00360FE6" w:rsidRPr="002E7EE3" w:rsidRDefault="00360FE6" w:rsidP="00360FE6">
      <w:pPr>
        <w:rPr>
          <w:b/>
          <w:bCs/>
          <w:lang w:val="es-ES"/>
        </w:rPr>
      </w:pPr>
      <w:r w:rsidRPr="002E7EE3">
        <w:rPr>
          <w:b/>
          <w:bCs/>
          <w:lang w:val="es-ES"/>
        </w:rPr>
        <w:t>Domingo 24:</w:t>
      </w:r>
    </w:p>
    <w:p w14:paraId="4FF3CF36" w14:textId="239F097A" w:rsidR="00360FE6" w:rsidRDefault="00360FE6" w:rsidP="00360FE6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09:00</w:t>
      </w:r>
      <w:r>
        <w:rPr>
          <w:lang w:val="es-ES"/>
        </w:rPr>
        <w:t xml:space="preserve"> Inicio competencia Riendas sin fronteras</w:t>
      </w:r>
      <w:r w:rsidR="002E7EE3">
        <w:rPr>
          <w:lang w:val="es-ES"/>
        </w:rPr>
        <w:t>, las categorías se juran en horario continuado.</w:t>
      </w:r>
      <w:r w:rsidR="00364324">
        <w:rPr>
          <w:lang w:val="es-ES"/>
        </w:rPr>
        <w:t xml:space="preserve"> (Infantil – Novicio – C – B – A).</w:t>
      </w:r>
    </w:p>
    <w:p w14:paraId="0869DE75" w14:textId="2C140B87" w:rsidR="002E7EE3" w:rsidRDefault="002E7EE3" w:rsidP="00360FE6">
      <w:pPr>
        <w:pStyle w:val="Prrafodelista"/>
        <w:numPr>
          <w:ilvl w:val="0"/>
          <w:numId w:val="1"/>
        </w:numPr>
        <w:rPr>
          <w:lang w:val="es-ES"/>
        </w:rPr>
      </w:pPr>
      <w:r w:rsidRPr="002E7EE3">
        <w:rPr>
          <w:b/>
          <w:bCs/>
          <w:lang w:val="es-ES"/>
        </w:rPr>
        <w:t>1</w:t>
      </w:r>
      <w:r w:rsidR="00364324">
        <w:rPr>
          <w:b/>
          <w:bCs/>
          <w:lang w:val="es-ES"/>
        </w:rPr>
        <w:t>4</w:t>
      </w:r>
      <w:r w:rsidRPr="002E7EE3">
        <w:rPr>
          <w:b/>
          <w:bCs/>
          <w:lang w:val="es-ES"/>
        </w:rPr>
        <w:t>:00</w:t>
      </w:r>
      <w:r>
        <w:rPr>
          <w:lang w:val="es-ES"/>
        </w:rPr>
        <w:t xml:space="preserve"> Final de aparta de ganado</w:t>
      </w:r>
    </w:p>
    <w:p w14:paraId="616AC6BE" w14:textId="56170BEE" w:rsidR="002E7EE3" w:rsidRPr="0087262D" w:rsidRDefault="002E7EE3" w:rsidP="0087262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b/>
          <w:bCs/>
          <w:lang w:val="es-ES"/>
        </w:rPr>
        <w:t xml:space="preserve">16:00 </w:t>
      </w:r>
      <w:r>
        <w:rPr>
          <w:lang w:val="es-ES"/>
        </w:rPr>
        <w:t>Premiación Final de aparta y categorías de Riendas sin fronteras.</w:t>
      </w:r>
    </w:p>
    <w:sectPr w:rsidR="002E7EE3" w:rsidRPr="00872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888"/>
    <w:multiLevelType w:val="hybridMultilevel"/>
    <w:tmpl w:val="877C14CA"/>
    <w:lvl w:ilvl="0" w:tplc="AD74D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0"/>
    <w:rsid w:val="00072BF8"/>
    <w:rsid w:val="0011153E"/>
    <w:rsid w:val="0016591A"/>
    <w:rsid w:val="00296C98"/>
    <w:rsid w:val="002E7EE3"/>
    <w:rsid w:val="00333DEE"/>
    <w:rsid w:val="00334EA2"/>
    <w:rsid w:val="00360FE6"/>
    <w:rsid w:val="00364324"/>
    <w:rsid w:val="00550943"/>
    <w:rsid w:val="00551D70"/>
    <w:rsid w:val="005632B3"/>
    <w:rsid w:val="00690355"/>
    <w:rsid w:val="006A3A81"/>
    <w:rsid w:val="007B20C6"/>
    <w:rsid w:val="008603B5"/>
    <w:rsid w:val="0087262D"/>
    <w:rsid w:val="00930F38"/>
    <w:rsid w:val="00A40362"/>
    <w:rsid w:val="00B13292"/>
    <w:rsid w:val="00D22811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781"/>
  <w15:chartTrackingRefBased/>
  <w15:docId w15:val="{40B3CE58-0EBA-47D8-8F43-EB65B1B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ignacio concha galvez</dc:creator>
  <cp:keywords/>
  <dc:description/>
  <cp:lastModifiedBy>roberto ignacio concha galvez</cp:lastModifiedBy>
  <cp:revision>6</cp:revision>
  <dcterms:created xsi:type="dcterms:W3CDTF">2025-07-17T14:51:00Z</dcterms:created>
  <dcterms:modified xsi:type="dcterms:W3CDTF">2025-07-24T23:09:00Z</dcterms:modified>
</cp:coreProperties>
</file>